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2301" w14:textId="77777777" w:rsidR="00442823" w:rsidRDefault="004428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80"/>
      </w:tblGrid>
      <w:tr w:rsidR="00442823" w14:paraId="31DCB082" w14:textId="77777777" w:rsidTr="00442823">
        <w:trPr>
          <w:trHeight w:val="1897"/>
        </w:trPr>
        <w:tc>
          <w:tcPr>
            <w:tcW w:w="9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A945" w14:textId="1D15562E" w:rsidR="00442823" w:rsidRDefault="00442823" w:rsidP="00442823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442823">
              <w:rPr>
                <w:rFonts w:ascii="Arial" w:hAnsi="Arial" w:cs="Arial"/>
                <w:color w:val="C00000"/>
                <w:sz w:val="72"/>
                <w:szCs w:val="72"/>
              </w:rPr>
              <w:t>A</w:t>
            </w:r>
            <w:r w:rsidRPr="00442823">
              <w:rPr>
                <w:rFonts w:ascii="Arial" w:hAnsi="Arial" w:cs="Arial"/>
                <w:sz w:val="72"/>
                <w:szCs w:val="72"/>
              </w:rPr>
              <w:t xml:space="preserve">ppel à </w:t>
            </w:r>
            <w:r w:rsidRPr="00442823">
              <w:rPr>
                <w:rFonts w:ascii="Arial" w:hAnsi="Arial" w:cs="Arial"/>
                <w:color w:val="C00000"/>
                <w:sz w:val="72"/>
                <w:szCs w:val="72"/>
              </w:rPr>
              <w:t>M</w:t>
            </w:r>
            <w:r w:rsidRPr="00442823">
              <w:rPr>
                <w:rFonts w:ascii="Arial" w:hAnsi="Arial" w:cs="Arial"/>
                <w:sz w:val="72"/>
                <w:szCs w:val="72"/>
              </w:rPr>
              <w:t>anifestation d’</w:t>
            </w:r>
            <w:r w:rsidRPr="00442823">
              <w:rPr>
                <w:rFonts w:ascii="Arial" w:hAnsi="Arial" w:cs="Arial"/>
                <w:color w:val="C00000"/>
                <w:sz w:val="72"/>
                <w:szCs w:val="72"/>
              </w:rPr>
              <w:t>I</w:t>
            </w:r>
            <w:r w:rsidRPr="00442823">
              <w:rPr>
                <w:rFonts w:ascii="Arial" w:hAnsi="Arial" w:cs="Arial"/>
                <w:sz w:val="72"/>
                <w:szCs w:val="72"/>
              </w:rPr>
              <w:t>ntérêt (</w:t>
            </w:r>
            <w:r w:rsidRPr="00442823">
              <w:rPr>
                <w:rFonts w:ascii="Arial" w:hAnsi="Arial" w:cs="Arial"/>
                <w:color w:val="C00000"/>
                <w:sz w:val="72"/>
                <w:szCs w:val="72"/>
              </w:rPr>
              <w:t>AMI</w:t>
            </w:r>
            <w:r w:rsidRPr="00442823">
              <w:rPr>
                <w:rFonts w:ascii="Arial" w:hAnsi="Arial" w:cs="Arial"/>
                <w:sz w:val="72"/>
                <w:szCs w:val="72"/>
              </w:rPr>
              <w:t>)</w:t>
            </w:r>
          </w:p>
        </w:tc>
      </w:tr>
    </w:tbl>
    <w:p w14:paraId="73C161A6" w14:textId="0FB07DA1" w:rsidR="00706A15" w:rsidRPr="00442823" w:rsidRDefault="00706A15" w:rsidP="0044282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2823">
        <w:rPr>
          <w:rFonts w:ascii="Arial" w:hAnsi="Arial" w:cs="Arial"/>
          <w:b/>
          <w:bCs/>
          <w:sz w:val="32"/>
          <w:szCs w:val="32"/>
        </w:rPr>
        <w:t xml:space="preserve">Sélection de territoires / </w:t>
      </w:r>
      <w:r w:rsidR="005A2794">
        <w:rPr>
          <w:rFonts w:ascii="Arial" w:hAnsi="Arial" w:cs="Arial"/>
          <w:b/>
          <w:bCs/>
          <w:sz w:val="32"/>
          <w:szCs w:val="32"/>
        </w:rPr>
        <w:t>C</w:t>
      </w:r>
      <w:r w:rsidRPr="00442823">
        <w:rPr>
          <w:rFonts w:ascii="Arial" w:hAnsi="Arial" w:cs="Arial"/>
          <w:b/>
          <w:bCs/>
          <w:sz w:val="32"/>
          <w:szCs w:val="32"/>
        </w:rPr>
        <w:t xml:space="preserve">ommunes </w:t>
      </w:r>
      <w:r w:rsidR="00E10F4A">
        <w:rPr>
          <w:rFonts w:ascii="Arial" w:hAnsi="Arial" w:cs="Arial"/>
          <w:b/>
          <w:bCs/>
          <w:sz w:val="32"/>
          <w:szCs w:val="32"/>
        </w:rPr>
        <w:t xml:space="preserve">pilotes </w:t>
      </w:r>
      <w:r w:rsidR="00D52CCD" w:rsidRPr="00442823">
        <w:rPr>
          <w:rFonts w:ascii="Arial" w:hAnsi="Arial" w:cs="Arial"/>
          <w:b/>
          <w:bCs/>
          <w:sz w:val="32"/>
          <w:szCs w:val="32"/>
        </w:rPr>
        <w:t xml:space="preserve">pour une </w:t>
      </w:r>
      <w:r w:rsidRPr="00442823">
        <w:rPr>
          <w:rFonts w:ascii="Arial" w:hAnsi="Arial" w:cs="Arial"/>
          <w:b/>
          <w:bCs/>
          <w:sz w:val="32"/>
          <w:szCs w:val="32"/>
        </w:rPr>
        <w:t xml:space="preserve">Micro-Folie itinérante </w:t>
      </w:r>
      <w:r w:rsidR="00442823">
        <w:rPr>
          <w:rFonts w:ascii="Arial" w:hAnsi="Arial" w:cs="Arial"/>
          <w:b/>
          <w:bCs/>
          <w:sz w:val="32"/>
          <w:szCs w:val="32"/>
        </w:rPr>
        <w:t xml:space="preserve">et </w:t>
      </w:r>
      <w:r w:rsidRPr="00442823">
        <w:rPr>
          <w:rFonts w:ascii="Arial" w:hAnsi="Arial" w:cs="Arial"/>
          <w:b/>
          <w:bCs/>
          <w:sz w:val="32"/>
          <w:szCs w:val="32"/>
        </w:rPr>
        <w:t xml:space="preserve">transfrontalière </w:t>
      </w:r>
      <w:r w:rsidR="00D52CCD" w:rsidRPr="00442823">
        <w:rPr>
          <w:rFonts w:ascii="Arial" w:hAnsi="Arial" w:cs="Arial"/>
          <w:b/>
          <w:bCs/>
          <w:sz w:val="32"/>
          <w:szCs w:val="32"/>
        </w:rPr>
        <w:t>en Grande Région</w:t>
      </w:r>
    </w:p>
    <w:p w14:paraId="3A226F7C" w14:textId="52035C69" w:rsidR="00411475" w:rsidRPr="00AA7D66" w:rsidRDefault="00706A15" w:rsidP="008264C3">
      <w:pPr>
        <w:pStyle w:val="Sansinterligne"/>
        <w:jc w:val="center"/>
        <w:rPr>
          <w:b/>
          <w:bCs/>
          <w:sz w:val="28"/>
          <w:szCs w:val="28"/>
        </w:rPr>
      </w:pPr>
      <w:r w:rsidRPr="00AA7D66">
        <w:rPr>
          <w:b/>
          <w:bCs/>
          <w:sz w:val="28"/>
          <w:szCs w:val="28"/>
        </w:rPr>
        <w:t xml:space="preserve">Porteur de l’AMI : </w:t>
      </w:r>
      <w:r w:rsidR="00411475" w:rsidRPr="008264C3">
        <w:rPr>
          <w:b/>
          <w:bCs/>
          <w:color w:val="EE0000"/>
          <w:sz w:val="28"/>
          <w:szCs w:val="28"/>
        </w:rPr>
        <w:t>RURALITÉ</w:t>
      </w:r>
      <w:r w:rsidR="005A2794" w:rsidRPr="008264C3">
        <w:rPr>
          <w:b/>
          <w:bCs/>
          <w:color w:val="EE0000"/>
          <w:sz w:val="28"/>
          <w:szCs w:val="28"/>
        </w:rPr>
        <w:t>-</w:t>
      </w:r>
      <w:r w:rsidR="00411475" w:rsidRPr="008264C3">
        <w:rPr>
          <w:b/>
          <w:bCs/>
          <w:color w:val="EE0000"/>
          <w:sz w:val="28"/>
          <w:szCs w:val="28"/>
        </w:rPr>
        <w:t>ENVIRONNEMENT</w:t>
      </w:r>
      <w:r w:rsidR="005A2794" w:rsidRPr="008264C3">
        <w:rPr>
          <w:b/>
          <w:bCs/>
          <w:color w:val="EE0000"/>
          <w:sz w:val="28"/>
          <w:szCs w:val="28"/>
        </w:rPr>
        <w:t>-</w:t>
      </w:r>
      <w:r w:rsidR="00411475" w:rsidRPr="008264C3">
        <w:rPr>
          <w:b/>
          <w:bCs/>
          <w:color w:val="EE0000"/>
          <w:sz w:val="28"/>
          <w:szCs w:val="28"/>
        </w:rPr>
        <w:t>DÉVELOPPEMENT</w:t>
      </w:r>
      <w:r w:rsidRPr="00AA7D66">
        <w:rPr>
          <w:b/>
          <w:bCs/>
          <w:sz w:val="28"/>
          <w:szCs w:val="28"/>
        </w:rPr>
        <w:br/>
        <w:t>Territoire</w:t>
      </w:r>
      <w:r w:rsidR="00AA7D66" w:rsidRPr="00AA7D66">
        <w:rPr>
          <w:b/>
          <w:bCs/>
          <w:sz w:val="28"/>
          <w:szCs w:val="28"/>
        </w:rPr>
        <w:t>s</w:t>
      </w:r>
      <w:r w:rsidRPr="00AA7D66">
        <w:rPr>
          <w:b/>
          <w:bCs/>
          <w:sz w:val="28"/>
          <w:szCs w:val="28"/>
        </w:rPr>
        <w:t xml:space="preserve"> concerné</w:t>
      </w:r>
      <w:r w:rsidR="00AA7D66" w:rsidRPr="00AA7D66">
        <w:rPr>
          <w:b/>
          <w:bCs/>
          <w:sz w:val="28"/>
          <w:szCs w:val="28"/>
        </w:rPr>
        <w:t>s</w:t>
      </w:r>
      <w:r w:rsidRPr="00AA7D66">
        <w:rPr>
          <w:b/>
          <w:bCs/>
          <w:sz w:val="28"/>
          <w:szCs w:val="28"/>
        </w:rPr>
        <w:t xml:space="preserve"> : </w:t>
      </w:r>
      <w:r w:rsidRPr="008264C3">
        <w:rPr>
          <w:b/>
          <w:bCs/>
          <w:color w:val="EE0000"/>
          <w:sz w:val="28"/>
          <w:szCs w:val="28"/>
        </w:rPr>
        <w:t xml:space="preserve">Province de Luxembourg (BE) – Grand-Duché de Luxembourg– </w:t>
      </w:r>
      <w:r w:rsidR="00E10F4A" w:rsidRPr="008264C3">
        <w:rPr>
          <w:b/>
          <w:bCs/>
          <w:color w:val="EE0000"/>
          <w:sz w:val="28"/>
          <w:szCs w:val="28"/>
        </w:rPr>
        <w:t>Région</w:t>
      </w:r>
      <w:r w:rsidR="009860A5" w:rsidRPr="008264C3">
        <w:rPr>
          <w:b/>
          <w:bCs/>
          <w:color w:val="EE0000"/>
          <w:sz w:val="28"/>
          <w:szCs w:val="28"/>
        </w:rPr>
        <w:t xml:space="preserve"> </w:t>
      </w:r>
      <w:r w:rsidRPr="008264C3">
        <w:rPr>
          <w:b/>
          <w:bCs/>
          <w:color w:val="EE0000"/>
          <w:sz w:val="28"/>
          <w:szCs w:val="28"/>
        </w:rPr>
        <w:t>Grand Est (FR)</w:t>
      </w:r>
      <w:r w:rsidRPr="00AA7D66">
        <w:rPr>
          <w:b/>
          <w:bCs/>
          <w:sz w:val="28"/>
          <w:szCs w:val="28"/>
        </w:rPr>
        <w:br/>
        <w:t xml:space="preserve">Objet : </w:t>
      </w:r>
      <w:r w:rsidR="005A2794" w:rsidRPr="008264C3">
        <w:rPr>
          <w:b/>
          <w:bCs/>
          <w:i/>
          <w:iCs/>
          <w:color w:val="0070C0"/>
          <w:sz w:val="28"/>
          <w:szCs w:val="28"/>
        </w:rPr>
        <w:t>S</w:t>
      </w:r>
      <w:r w:rsidRPr="008264C3">
        <w:rPr>
          <w:b/>
          <w:bCs/>
          <w:i/>
          <w:iCs/>
          <w:color w:val="0070C0"/>
          <w:sz w:val="28"/>
          <w:szCs w:val="28"/>
        </w:rPr>
        <w:t>élection de</w:t>
      </w:r>
      <w:r w:rsidR="00411475" w:rsidRPr="008264C3">
        <w:rPr>
          <w:b/>
          <w:bCs/>
          <w:i/>
          <w:iCs/>
          <w:color w:val="0070C0"/>
          <w:sz w:val="28"/>
          <w:szCs w:val="28"/>
        </w:rPr>
        <w:t xml:space="preserve"> 1</w:t>
      </w:r>
      <w:r w:rsidR="004F618E" w:rsidRPr="008264C3">
        <w:rPr>
          <w:b/>
          <w:bCs/>
          <w:i/>
          <w:iCs/>
          <w:color w:val="0070C0"/>
          <w:sz w:val="28"/>
          <w:szCs w:val="28"/>
        </w:rPr>
        <w:t>6</w:t>
      </w:r>
      <w:r w:rsidRPr="008264C3">
        <w:rPr>
          <w:b/>
          <w:bCs/>
          <w:i/>
          <w:iCs/>
          <w:color w:val="0070C0"/>
          <w:sz w:val="28"/>
          <w:szCs w:val="28"/>
        </w:rPr>
        <w:t xml:space="preserve"> communes / territoires d’accueil pour </w:t>
      </w:r>
      <w:proofErr w:type="spellStart"/>
      <w:r w:rsidRPr="008264C3">
        <w:rPr>
          <w:b/>
          <w:bCs/>
          <w:i/>
          <w:iCs/>
          <w:color w:val="0070C0"/>
          <w:sz w:val="28"/>
          <w:szCs w:val="28"/>
        </w:rPr>
        <w:t>co-construire</w:t>
      </w:r>
      <w:proofErr w:type="spellEnd"/>
      <w:r w:rsidRPr="008264C3">
        <w:rPr>
          <w:b/>
          <w:bCs/>
          <w:i/>
          <w:iCs/>
          <w:color w:val="0070C0"/>
          <w:sz w:val="28"/>
          <w:szCs w:val="28"/>
        </w:rPr>
        <w:t xml:space="preserve"> et expérimenter la mise en circulation d’une Micro-Folie itinérante</w:t>
      </w:r>
      <w:r w:rsidR="00442823" w:rsidRPr="008264C3">
        <w:rPr>
          <w:b/>
          <w:bCs/>
          <w:i/>
          <w:iCs/>
          <w:color w:val="0070C0"/>
          <w:sz w:val="28"/>
          <w:szCs w:val="28"/>
        </w:rPr>
        <w:t xml:space="preserve"> et transfrontalière en Grande Région</w:t>
      </w:r>
    </w:p>
    <w:p w14:paraId="5A49D4C8" w14:textId="77777777" w:rsidR="00E615BC" w:rsidRDefault="00E615BC" w:rsidP="00706A15">
      <w:pPr>
        <w:rPr>
          <w:rFonts w:ascii="Arial" w:hAnsi="Arial" w:cs="Arial"/>
        </w:rPr>
      </w:pPr>
    </w:p>
    <w:p w14:paraId="4AB7EDA1" w14:textId="77777777" w:rsidR="005A2794" w:rsidRPr="00442823" w:rsidRDefault="005A2794" w:rsidP="00706A15">
      <w:pPr>
        <w:rPr>
          <w:rFonts w:ascii="Arial" w:hAnsi="Arial" w:cs="Arial"/>
        </w:rPr>
      </w:pPr>
    </w:p>
    <w:p w14:paraId="6E98453F" w14:textId="087D4165" w:rsidR="00706A15" w:rsidRPr="00442823" w:rsidRDefault="00706A15" w:rsidP="00706A15">
      <w:pPr>
        <w:rPr>
          <w:rFonts w:ascii="Arial" w:hAnsi="Arial" w:cs="Arial"/>
          <w:b/>
          <w:bCs/>
          <w:sz w:val="32"/>
          <w:szCs w:val="32"/>
        </w:rPr>
      </w:pPr>
      <w:r w:rsidRPr="00442823">
        <w:rPr>
          <w:rFonts w:ascii="Arial" w:hAnsi="Arial" w:cs="Arial"/>
          <w:b/>
          <w:bCs/>
          <w:sz w:val="32"/>
          <w:szCs w:val="32"/>
        </w:rPr>
        <w:t xml:space="preserve">ANNEXE 1 — Formulaire de candidature </w:t>
      </w:r>
    </w:p>
    <w:p w14:paraId="6E41996C" w14:textId="12DAFFC9" w:rsidR="00026601" w:rsidRPr="00442823" w:rsidRDefault="00706A15" w:rsidP="00026601">
      <w:pPr>
        <w:rPr>
          <w:rFonts w:ascii="Arial" w:hAnsi="Arial" w:cs="Arial"/>
        </w:rPr>
      </w:pPr>
      <w:r w:rsidRPr="00442823">
        <w:rPr>
          <w:rFonts w:ascii="Arial" w:hAnsi="Arial" w:cs="Arial"/>
          <w:b/>
          <w:bCs/>
        </w:rPr>
        <w:t>1. Commune /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26601" w:rsidRPr="00442823" w14:paraId="34240DBE" w14:textId="77777777" w:rsidTr="00026601">
        <w:trPr>
          <w:trHeight w:val="530"/>
        </w:trPr>
        <w:tc>
          <w:tcPr>
            <w:tcW w:w="3823" w:type="dxa"/>
          </w:tcPr>
          <w:p w14:paraId="1EFAE8FF" w14:textId="367DA2A5" w:rsidR="00026601" w:rsidRPr="00442823" w:rsidRDefault="00026601" w:rsidP="00026601">
            <w:pPr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>Nom :</w:t>
            </w:r>
          </w:p>
        </w:tc>
        <w:tc>
          <w:tcPr>
            <w:tcW w:w="5193" w:type="dxa"/>
          </w:tcPr>
          <w:p w14:paraId="1AC935DD" w14:textId="77777777" w:rsidR="00026601" w:rsidRPr="00442823" w:rsidRDefault="00026601" w:rsidP="00026601">
            <w:pPr>
              <w:rPr>
                <w:rFonts w:ascii="Arial" w:hAnsi="Arial" w:cs="Arial"/>
              </w:rPr>
            </w:pPr>
          </w:p>
        </w:tc>
      </w:tr>
      <w:tr w:rsidR="00026601" w:rsidRPr="00442823" w14:paraId="4749F3D3" w14:textId="77777777" w:rsidTr="00026601">
        <w:trPr>
          <w:trHeight w:val="535"/>
        </w:trPr>
        <w:tc>
          <w:tcPr>
            <w:tcW w:w="3823" w:type="dxa"/>
          </w:tcPr>
          <w:p w14:paraId="662FFD2D" w14:textId="7177339F" w:rsidR="00026601" w:rsidRPr="00442823" w:rsidRDefault="00026601" w:rsidP="00026601">
            <w:pPr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>Pays / Province / Département :</w:t>
            </w:r>
          </w:p>
        </w:tc>
        <w:tc>
          <w:tcPr>
            <w:tcW w:w="5193" w:type="dxa"/>
          </w:tcPr>
          <w:p w14:paraId="5A10884E" w14:textId="77777777" w:rsidR="00026601" w:rsidRPr="00442823" w:rsidRDefault="00026601" w:rsidP="00026601">
            <w:pPr>
              <w:rPr>
                <w:rFonts w:ascii="Arial" w:hAnsi="Arial" w:cs="Arial"/>
              </w:rPr>
            </w:pPr>
          </w:p>
        </w:tc>
      </w:tr>
      <w:tr w:rsidR="00026601" w:rsidRPr="00442823" w14:paraId="7F780303" w14:textId="77777777" w:rsidTr="00026601">
        <w:trPr>
          <w:trHeight w:val="552"/>
        </w:trPr>
        <w:tc>
          <w:tcPr>
            <w:tcW w:w="3823" w:type="dxa"/>
          </w:tcPr>
          <w:p w14:paraId="7B1BB72C" w14:textId="79694570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>Adresse :</w:t>
            </w:r>
          </w:p>
        </w:tc>
        <w:tc>
          <w:tcPr>
            <w:tcW w:w="5193" w:type="dxa"/>
          </w:tcPr>
          <w:p w14:paraId="714F04CC" w14:textId="77777777" w:rsidR="00026601" w:rsidRPr="00442823" w:rsidRDefault="00026601" w:rsidP="00026601">
            <w:pPr>
              <w:rPr>
                <w:rFonts w:ascii="Arial" w:hAnsi="Arial" w:cs="Arial"/>
              </w:rPr>
            </w:pPr>
          </w:p>
        </w:tc>
      </w:tr>
      <w:tr w:rsidR="00026601" w:rsidRPr="00442823" w14:paraId="698F5C00" w14:textId="77777777" w:rsidTr="00026601">
        <w:trPr>
          <w:trHeight w:val="440"/>
        </w:trPr>
        <w:tc>
          <w:tcPr>
            <w:tcW w:w="3823" w:type="dxa"/>
          </w:tcPr>
          <w:p w14:paraId="3A188280" w14:textId="045B1A39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>Site web :</w:t>
            </w:r>
          </w:p>
        </w:tc>
        <w:tc>
          <w:tcPr>
            <w:tcW w:w="5193" w:type="dxa"/>
          </w:tcPr>
          <w:p w14:paraId="59533E71" w14:textId="77777777" w:rsidR="00026601" w:rsidRPr="00442823" w:rsidRDefault="00026601" w:rsidP="00026601">
            <w:pPr>
              <w:rPr>
                <w:rFonts w:ascii="Arial" w:hAnsi="Arial" w:cs="Arial"/>
              </w:rPr>
            </w:pPr>
          </w:p>
        </w:tc>
      </w:tr>
      <w:tr w:rsidR="00026601" w:rsidRPr="00442823" w14:paraId="52B2B989" w14:textId="77777777" w:rsidTr="00026601">
        <w:trPr>
          <w:trHeight w:val="990"/>
        </w:trPr>
        <w:tc>
          <w:tcPr>
            <w:tcW w:w="3823" w:type="dxa"/>
          </w:tcPr>
          <w:p w14:paraId="3BC95BDE" w14:textId="6C5A7838" w:rsidR="00026601" w:rsidRPr="00442823" w:rsidRDefault="00026601" w:rsidP="00026601">
            <w:pPr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 xml:space="preserve">Personne référente (technique) : </w:t>
            </w:r>
            <w:r w:rsidR="005A2794">
              <w:rPr>
                <w:rFonts w:ascii="Arial" w:hAnsi="Arial" w:cs="Arial"/>
              </w:rPr>
              <w:t>N</w:t>
            </w:r>
            <w:r w:rsidRPr="00442823">
              <w:rPr>
                <w:rFonts w:ascii="Arial" w:hAnsi="Arial" w:cs="Arial"/>
              </w:rPr>
              <w:t>om, fonction, email, téléphone</w:t>
            </w:r>
          </w:p>
        </w:tc>
        <w:tc>
          <w:tcPr>
            <w:tcW w:w="5193" w:type="dxa"/>
          </w:tcPr>
          <w:p w14:paraId="36D634C2" w14:textId="77777777" w:rsidR="00026601" w:rsidRPr="00442823" w:rsidRDefault="00026601" w:rsidP="00026601">
            <w:pPr>
              <w:rPr>
                <w:rFonts w:ascii="Arial" w:hAnsi="Arial" w:cs="Arial"/>
              </w:rPr>
            </w:pPr>
          </w:p>
        </w:tc>
      </w:tr>
      <w:tr w:rsidR="00026601" w:rsidRPr="00442823" w14:paraId="3A8E578B" w14:textId="77777777" w:rsidTr="00026601">
        <w:trPr>
          <w:trHeight w:val="1296"/>
        </w:trPr>
        <w:tc>
          <w:tcPr>
            <w:tcW w:w="3823" w:type="dxa"/>
          </w:tcPr>
          <w:p w14:paraId="2D84AC6A" w14:textId="042B9AF0" w:rsidR="00026601" w:rsidRPr="00442823" w:rsidRDefault="00026601" w:rsidP="00026601">
            <w:pPr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 xml:space="preserve">Personne référente (politique) : </w:t>
            </w:r>
            <w:r w:rsidR="005A2794">
              <w:rPr>
                <w:rFonts w:ascii="Arial" w:hAnsi="Arial" w:cs="Arial"/>
              </w:rPr>
              <w:t>N</w:t>
            </w:r>
            <w:r w:rsidRPr="00442823">
              <w:rPr>
                <w:rFonts w:ascii="Arial" w:hAnsi="Arial" w:cs="Arial"/>
              </w:rPr>
              <w:t>om, fonction, email, téléphone</w:t>
            </w:r>
          </w:p>
        </w:tc>
        <w:tc>
          <w:tcPr>
            <w:tcW w:w="5193" w:type="dxa"/>
          </w:tcPr>
          <w:p w14:paraId="55D72AB5" w14:textId="77777777" w:rsidR="00026601" w:rsidRPr="00442823" w:rsidRDefault="00026601" w:rsidP="00026601">
            <w:pPr>
              <w:rPr>
                <w:rFonts w:ascii="Arial" w:hAnsi="Arial" w:cs="Arial"/>
              </w:rPr>
            </w:pPr>
          </w:p>
        </w:tc>
      </w:tr>
    </w:tbl>
    <w:p w14:paraId="702D8E2C" w14:textId="77777777" w:rsidR="00026601" w:rsidRPr="00442823" w:rsidRDefault="00026601" w:rsidP="00026601">
      <w:pPr>
        <w:rPr>
          <w:rFonts w:ascii="Arial" w:hAnsi="Arial" w:cs="Arial"/>
        </w:rPr>
      </w:pPr>
    </w:p>
    <w:p w14:paraId="0A7EA5AF" w14:textId="77777777" w:rsidR="00706A15" w:rsidRPr="00442823" w:rsidRDefault="00706A15" w:rsidP="00706A15">
      <w:pPr>
        <w:rPr>
          <w:rFonts w:ascii="Arial" w:hAnsi="Arial" w:cs="Arial"/>
        </w:rPr>
      </w:pPr>
      <w:r w:rsidRPr="00442823">
        <w:rPr>
          <w:rFonts w:ascii="Arial" w:hAnsi="Arial" w:cs="Arial"/>
          <w:b/>
          <w:bCs/>
        </w:rPr>
        <w:t>2. Lieu(x) pressenti(s) d’accueil</w:t>
      </w:r>
    </w:p>
    <w:p w14:paraId="2B8716F4" w14:textId="77777777" w:rsidR="00026601" w:rsidRPr="00442823" w:rsidRDefault="00026601" w:rsidP="00026601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601" w:rsidRPr="00442823" w14:paraId="214EDDF9" w14:textId="77777777" w:rsidTr="00026601">
        <w:tc>
          <w:tcPr>
            <w:tcW w:w="9016" w:type="dxa"/>
          </w:tcPr>
          <w:p w14:paraId="21A5AACA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>Adresse, type de lieu, accessibilité PMR :</w:t>
            </w:r>
          </w:p>
          <w:p w14:paraId="0436BE3B" w14:textId="77777777" w:rsidR="00026601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5D060C02" w14:textId="77777777" w:rsidR="008264C3" w:rsidRPr="0044282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28E204C3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3ED58B54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</w:tc>
      </w:tr>
      <w:tr w:rsidR="00026601" w:rsidRPr="00442823" w14:paraId="2F99B3B1" w14:textId="77777777" w:rsidTr="00026601">
        <w:tc>
          <w:tcPr>
            <w:tcW w:w="9016" w:type="dxa"/>
          </w:tcPr>
          <w:p w14:paraId="6D44D807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lastRenderedPageBreak/>
              <w:t>Disponibilités (jours/horaires possibles) :</w:t>
            </w:r>
          </w:p>
          <w:p w14:paraId="24E083BD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68FA8724" w14:textId="77777777" w:rsidR="00026601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446E8AFF" w14:textId="77777777" w:rsidR="008264C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69A665BB" w14:textId="77777777" w:rsidR="008264C3" w:rsidRPr="0044282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</w:tc>
      </w:tr>
      <w:tr w:rsidR="00026601" w:rsidRPr="00442823" w14:paraId="33302763" w14:textId="77777777" w:rsidTr="00026601">
        <w:tc>
          <w:tcPr>
            <w:tcW w:w="9016" w:type="dxa"/>
          </w:tcPr>
          <w:p w14:paraId="129FD1F2" w14:textId="12965094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>Capacité (personnes), équipements existants (</w:t>
            </w:r>
            <w:r w:rsidR="005A2794">
              <w:rPr>
                <w:rFonts w:ascii="Arial" w:hAnsi="Arial" w:cs="Arial"/>
              </w:rPr>
              <w:t>W</w:t>
            </w:r>
            <w:r w:rsidRPr="00442823">
              <w:rPr>
                <w:rFonts w:ascii="Arial" w:hAnsi="Arial" w:cs="Arial"/>
              </w:rPr>
              <w:t>ifi, vidéoprojecteur, etc.) :</w:t>
            </w:r>
          </w:p>
          <w:p w14:paraId="4E010EDC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2748B821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6448A99A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4A032378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40832F90" w14:textId="77777777" w:rsidR="00026601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42E365BC" w14:textId="77777777" w:rsidR="008264C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6C3B60E4" w14:textId="77777777" w:rsidR="008264C3" w:rsidRPr="0044282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368F5156" w14:textId="2A51048B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</w:tc>
      </w:tr>
      <w:tr w:rsidR="00026601" w:rsidRPr="00442823" w14:paraId="627B344C" w14:textId="77777777" w:rsidTr="00026601">
        <w:tc>
          <w:tcPr>
            <w:tcW w:w="9016" w:type="dxa"/>
          </w:tcPr>
          <w:p w14:paraId="7CC04194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  <w:r w:rsidRPr="00442823">
              <w:rPr>
                <w:rFonts w:ascii="Arial" w:hAnsi="Arial" w:cs="Arial"/>
              </w:rPr>
              <w:t>Contraintes / besoins :</w:t>
            </w:r>
          </w:p>
          <w:p w14:paraId="13EBA81C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6BD9AE01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177FBD57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0BBED49F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2B7E0C2B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75E29960" w14:textId="77777777" w:rsidR="00026601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5AE31B69" w14:textId="77777777" w:rsidR="008264C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60CF13C0" w14:textId="77777777" w:rsidR="008264C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385F162F" w14:textId="77777777" w:rsidR="008264C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41ACFBC6" w14:textId="77777777" w:rsidR="008264C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54C857BF" w14:textId="1AD903A8" w:rsidR="008264C3" w:rsidRDefault="008264C3" w:rsidP="008264C3">
            <w:pPr>
              <w:pStyle w:val="Sansinterligne"/>
              <w:tabs>
                <w:tab w:val="left" w:pos="17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226EE8DD" w14:textId="77777777" w:rsidR="008264C3" w:rsidRDefault="008264C3" w:rsidP="008264C3">
            <w:pPr>
              <w:pStyle w:val="Sansinterligne"/>
              <w:tabs>
                <w:tab w:val="left" w:pos="1740"/>
              </w:tabs>
              <w:rPr>
                <w:rFonts w:ascii="Arial" w:hAnsi="Arial" w:cs="Arial"/>
              </w:rPr>
            </w:pPr>
          </w:p>
          <w:p w14:paraId="4B61D1CE" w14:textId="77777777" w:rsidR="008264C3" w:rsidRDefault="008264C3" w:rsidP="008264C3">
            <w:pPr>
              <w:pStyle w:val="Sansinterligne"/>
              <w:tabs>
                <w:tab w:val="left" w:pos="1740"/>
              </w:tabs>
              <w:rPr>
                <w:rFonts w:ascii="Arial" w:hAnsi="Arial" w:cs="Arial"/>
              </w:rPr>
            </w:pPr>
          </w:p>
          <w:p w14:paraId="4B2849E7" w14:textId="77777777" w:rsidR="008264C3" w:rsidRDefault="008264C3" w:rsidP="008264C3">
            <w:pPr>
              <w:pStyle w:val="Sansinterligne"/>
              <w:tabs>
                <w:tab w:val="left" w:pos="1740"/>
              </w:tabs>
              <w:rPr>
                <w:rFonts w:ascii="Arial" w:hAnsi="Arial" w:cs="Arial"/>
              </w:rPr>
            </w:pPr>
          </w:p>
          <w:p w14:paraId="042520ED" w14:textId="77777777" w:rsidR="008264C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2E7A09DC" w14:textId="77777777" w:rsidR="008264C3" w:rsidRPr="00442823" w:rsidRDefault="008264C3" w:rsidP="00026601">
            <w:pPr>
              <w:pStyle w:val="Sansinterligne"/>
              <w:rPr>
                <w:rFonts w:ascii="Arial" w:hAnsi="Arial" w:cs="Arial"/>
              </w:rPr>
            </w:pPr>
          </w:p>
          <w:p w14:paraId="029A2B5D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  <w:p w14:paraId="5963BDF5" w14:textId="77777777" w:rsidR="00026601" w:rsidRPr="00442823" w:rsidRDefault="00026601" w:rsidP="00026601">
            <w:pPr>
              <w:pStyle w:val="Sansinterligne"/>
              <w:rPr>
                <w:rFonts w:ascii="Arial" w:hAnsi="Arial" w:cs="Arial"/>
              </w:rPr>
            </w:pPr>
          </w:p>
        </w:tc>
      </w:tr>
    </w:tbl>
    <w:p w14:paraId="7BA74387" w14:textId="77777777" w:rsidR="00026601" w:rsidRPr="00442823" w:rsidRDefault="00026601" w:rsidP="00026601">
      <w:pPr>
        <w:pStyle w:val="Sansinterligne"/>
        <w:rPr>
          <w:rFonts w:ascii="Arial" w:hAnsi="Arial" w:cs="Arial"/>
        </w:rPr>
      </w:pPr>
    </w:p>
    <w:p w14:paraId="05848A18" w14:textId="77777777" w:rsidR="002805F1" w:rsidRPr="00442823" w:rsidRDefault="002805F1" w:rsidP="00026601">
      <w:pPr>
        <w:pStyle w:val="Sansinterligne"/>
        <w:rPr>
          <w:rFonts w:ascii="Arial" w:hAnsi="Arial" w:cs="Arial"/>
        </w:rPr>
      </w:pPr>
    </w:p>
    <w:p w14:paraId="7B7FCA17" w14:textId="77777777" w:rsidR="00F56A41" w:rsidRPr="00442823" w:rsidRDefault="00F56A41" w:rsidP="00026601">
      <w:pPr>
        <w:pStyle w:val="Sansinterligne"/>
        <w:rPr>
          <w:rFonts w:ascii="Arial" w:hAnsi="Arial" w:cs="Arial"/>
        </w:rPr>
      </w:pPr>
    </w:p>
    <w:p w14:paraId="014E0E28" w14:textId="77777777" w:rsidR="002805F1" w:rsidRPr="00442823" w:rsidRDefault="002805F1" w:rsidP="00026601">
      <w:pPr>
        <w:pStyle w:val="Sansinterligne"/>
        <w:rPr>
          <w:rFonts w:ascii="Arial" w:hAnsi="Arial" w:cs="Arial"/>
        </w:rPr>
      </w:pPr>
    </w:p>
    <w:p w14:paraId="16E43C40" w14:textId="77777777" w:rsidR="00706A15" w:rsidRPr="00442823" w:rsidRDefault="00706A15" w:rsidP="00706A15">
      <w:pPr>
        <w:rPr>
          <w:rFonts w:ascii="Arial" w:hAnsi="Arial" w:cs="Arial"/>
        </w:rPr>
      </w:pPr>
      <w:r w:rsidRPr="00442823">
        <w:rPr>
          <w:rFonts w:ascii="Arial" w:hAnsi="Arial" w:cs="Arial"/>
          <w:b/>
          <w:bCs/>
        </w:rPr>
        <w:t>3. Publics prioritaires</w:t>
      </w:r>
      <w:r w:rsidRPr="00442823">
        <w:rPr>
          <w:rFonts w:ascii="Arial" w:hAnsi="Arial" w:cs="Arial"/>
        </w:rPr>
        <w:t xml:space="preserve"> (cochez et précisez)</w:t>
      </w:r>
    </w:p>
    <w:p w14:paraId="24AF1017" w14:textId="77777777" w:rsidR="00CD5DD3" w:rsidRDefault="00706A15" w:rsidP="002805F1">
      <w:pPr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Scolaires </w:t>
      </w:r>
      <w:r w:rsidRPr="00442823">
        <w:rPr>
          <w:rFonts w:ascii="Segoe UI Symbol" w:hAnsi="Segoe UI Symbol" w:cs="Segoe UI Symbol"/>
        </w:rPr>
        <w:t>☐</w:t>
      </w:r>
      <w:r w:rsidRPr="00442823">
        <w:rPr>
          <w:rFonts w:ascii="Arial" w:hAnsi="Arial" w:cs="Arial"/>
        </w:rPr>
        <w:t xml:space="preserve"> / Jeunes </w:t>
      </w:r>
      <w:r w:rsidRPr="00442823">
        <w:rPr>
          <w:rFonts w:ascii="Segoe UI Symbol" w:hAnsi="Segoe UI Symbol" w:cs="Segoe UI Symbol"/>
        </w:rPr>
        <w:t>☐</w:t>
      </w:r>
      <w:r w:rsidRPr="00442823">
        <w:rPr>
          <w:rFonts w:ascii="Arial" w:hAnsi="Arial" w:cs="Arial"/>
        </w:rPr>
        <w:t xml:space="preserve"> / Familles </w:t>
      </w:r>
      <w:r w:rsidRPr="00442823">
        <w:rPr>
          <w:rFonts w:ascii="Segoe UI Symbol" w:hAnsi="Segoe UI Symbol" w:cs="Segoe UI Symbol"/>
        </w:rPr>
        <w:t>☐</w:t>
      </w:r>
      <w:r w:rsidRPr="00442823">
        <w:rPr>
          <w:rFonts w:ascii="Arial" w:hAnsi="Arial" w:cs="Arial"/>
        </w:rPr>
        <w:t xml:space="preserve"> / Seniors </w:t>
      </w:r>
      <w:r w:rsidRPr="00442823">
        <w:rPr>
          <w:rFonts w:ascii="Segoe UI Symbol" w:hAnsi="Segoe UI Symbol" w:cs="Segoe UI Symbol"/>
        </w:rPr>
        <w:t>☐</w:t>
      </w:r>
      <w:r w:rsidRPr="00442823">
        <w:rPr>
          <w:rFonts w:ascii="Arial" w:hAnsi="Arial" w:cs="Arial"/>
        </w:rPr>
        <w:t xml:space="preserve"> / Publics éloignés </w:t>
      </w:r>
      <w:r w:rsidRPr="00442823">
        <w:rPr>
          <w:rFonts w:ascii="Segoe UI Symbol" w:hAnsi="Segoe UI Symbol" w:cs="Segoe UI Symbol"/>
        </w:rPr>
        <w:t>☐</w:t>
      </w:r>
      <w:r w:rsidRPr="00442823">
        <w:rPr>
          <w:rFonts w:ascii="Arial" w:hAnsi="Arial" w:cs="Arial"/>
        </w:rPr>
        <w:t xml:space="preserve"> / Handicap </w:t>
      </w:r>
      <w:r w:rsidRPr="00442823">
        <w:rPr>
          <w:rFonts w:ascii="Segoe UI Symbol" w:hAnsi="Segoe UI Symbol" w:cs="Segoe UI Symbol"/>
        </w:rPr>
        <w:t>☐</w:t>
      </w:r>
      <w:r w:rsidRPr="00442823">
        <w:rPr>
          <w:rFonts w:ascii="Arial" w:hAnsi="Arial" w:cs="Arial"/>
        </w:rPr>
        <w:t xml:space="preserve"> / </w:t>
      </w:r>
    </w:p>
    <w:p w14:paraId="4CE82736" w14:textId="3A889453" w:rsidR="00706A15" w:rsidRPr="00442823" w:rsidRDefault="00706A15" w:rsidP="002805F1">
      <w:pPr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Autres </w:t>
      </w:r>
      <w:r w:rsidRPr="00442823">
        <w:rPr>
          <w:rFonts w:ascii="Segoe UI Symbol" w:hAnsi="Segoe UI Symbol" w:cs="Segoe UI Symbol"/>
        </w:rPr>
        <w:t>☐</w:t>
      </w:r>
    </w:p>
    <w:p w14:paraId="013512CB" w14:textId="019C04EA" w:rsidR="00706A15" w:rsidRPr="00442823" w:rsidRDefault="00706A15" w:rsidP="00706A15">
      <w:pPr>
        <w:numPr>
          <w:ilvl w:val="0"/>
          <w:numId w:val="12"/>
        </w:numPr>
        <w:rPr>
          <w:rFonts w:ascii="Arial" w:hAnsi="Arial" w:cs="Arial"/>
        </w:rPr>
      </w:pPr>
      <w:r w:rsidRPr="00442823">
        <w:rPr>
          <w:rFonts w:ascii="Arial" w:hAnsi="Arial" w:cs="Arial"/>
        </w:rPr>
        <w:t>Estimation de fréquentation / mobilisation</w:t>
      </w:r>
      <w:r w:rsidR="002805F1" w:rsidRPr="00442823">
        <w:rPr>
          <w:rFonts w:ascii="Arial" w:hAnsi="Arial" w:cs="Arial"/>
        </w:rPr>
        <w:t xml:space="preserve"> : …</w:t>
      </w:r>
      <w:r w:rsidR="00026601" w:rsidRPr="00442823">
        <w:rPr>
          <w:rFonts w:ascii="Arial" w:hAnsi="Arial" w:cs="Arial"/>
        </w:rPr>
        <w:t>……………………………………</w:t>
      </w:r>
      <w:r w:rsidR="002805F1" w:rsidRPr="00442823">
        <w:rPr>
          <w:rFonts w:ascii="Arial" w:hAnsi="Arial" w:cs="Arial"/>
        </w:rPr>
        <w:t>……</w:t>
      </w:r>
      <w:r w:rsidR="00026601" w:rsidRPr="00442823">
        <w:rPr>
          <w:rFonts w:ascii="Arial" w:hAnsi="Arial" w:cs="Arial"/>
        </w:rPr>
        <w:t>.</w:t>
      </w:r>
    </w:p>
    <w:p w14:paraId="6C1EB6DB" w14:textId="77777777" w:rsidR="00706A15" w:rsidRPr="00442823" w:rsidRDefault="00706A15" w:rsidP="00706A15">
      <w:pPr>
        <w:rPr>
          <w:rFonts w:ascii="Arial" w:hAnsi="Arial" w:cs="Arial"/>
        </w:rPr>
      </w:pPr>
      <w:r w:rsidRPr="00442823">
        <w:rPr>
          <w:rFonts w:ascii="Arial" w:hAnsi="Arial" w:cs="Arial"/>
          <w:b/>
          <w:bCs/>
        </w:rPr>
        <w:t>4. Partenaires locaux mobilisables</w:t>
      </w:r>
    </w:p>
    <w:p w14:paraId="7159E9D7" w14:textId="45CE4669" w:rsidR="00706A15" w:rsidRPr="00442823" w:rsidRDefault="00706A15" w:rsidP="002805F1">
      <w:pPr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Écoles </w:t>
      </w:r>
      <w:r w:rsidR="00026601" w:rsidRPr="00442823">
        <w:rPr>
          <w:rFonts w:ascii="Segoe UI Symbol" w:hAnsi="Segoe UI Symbol" w:cs="Segoe UI Symbol"/>
        </w:rPr>
        <w:t>☐</w:t>
      </w:r>
      <w:r w:rsidR="00026601" w:rsidRPr="00442823">
        <w:rPr>
          <w:rFonts w:ascii="Arial" w:hAnsi="Arial" w:cs="Arial"/>
        </w:rPr>
        <w:t xml:space="preserve"> </w:t>
      </w:r>
      <w:r w:rsidRPr="00442823">
        <w:rPr>
          <w:rFonts w:ascii="Arial" w:hAnsi="Arial" w:cs="Arial"/>
        </w:rPr>
        <w:t xml:space="preserve">/ </w:t>
      </w:r>
      <w:r w:rsidR="00CD5DD3">
        <w:rPr>
          <w:rFonts w:ascii="Arial" w:hAnsi="Arial" w:cs="Arial"/>
        </w:rPr>
        <w:t>B</w:t>
      </w:r>
      <w:r w:rsidRPr="00442823">
        <w:rPr>
          <w:rFonts w:ascii="Arial" w:hAnsi="Arial" w:cs="Arial"/>
        </w:rPr>
        <w:t xml:space="preserve">ibliothèques </w:t>
      </w:r>
      <w:r w:rsidR="00026601" w:rsidRPr="00442823">
        <w:rPr>
          <w:rFonts w:ascii="Segoe UI Symbol" w:hAnsi="Segoe UI Symbol" w:cs="Segoe UI Symbol"/>
        </w:rPr>
        <w:t>☐</w:t>
      </w:r>
      <w:r w:rsidR="00026601" w:rsidRPr="00442823">
        <w:rPr>
          <w:rFonts w:ascii="Arial" w:hAnsi="Arial" w:cs="Arial"/>
        </w:rPr>
        <w:t xml:space="preserve"> </w:t>
      </w:r>
      <w:r w:rsidRPr="00442823">
        <w:rPr>
          <w:rFonts w:ascii="Arial" w:hAnsi="Arial" w:cs="Arial"/>
        </w:rPr>
        <w:t xml:space="preserve">/ </w:t>
      </w:r>
      <w:r w:rsidR="00CD5DD3">
        <w:rPr>
          <w:rFonts w:ascii="Arial" w:hAnsi="Arial" w:cs="Arial"/>
        </w:rPr>
        <w:t>A</w:t>
      </w:r>
      <w:r w:rsidRPr="00442823">
        <w:rPr>
          <w:rFonts w:ascii="Arial" w:hAnsi="Arial" w:cs="Arial"/>
        </w:rPr>
        <w:t>ssociations</w:t>
      </w:r>
      <w:r w:rsidR="00026601" w:rsidRPr="00442823">
        <w:rPr>
          <w:rFonts w:ascii="Arial" w:hAnsi="Arial" w:cs="Arial"/>
        </w:rPr>
        <w:t xml:space="preserve"> </w:t>
      </w:r>
      <w:r w:rsidR="00AA7D66" w:rsidRPr="00442823">
        <w:rPr>
          <w:rFonts w:ascii="Segoe UI Symbol" w:hAnsi="Segoe UI Symbol" w:cs="Segoe UI Symbol"/>
        </w:rPr>
        <w:t>☐</w:t>
      </w:r>
      <w:r w:rsidR="00AA7D66" w:rsidRPr="00442823">
        <w:rPr>
          <w:rFonts w:ascii="Arial" w:hAnsi="Arial" w:cs="Arial"/>
        </w:rPr>
        <w:t xml:space="preserve"> /</w:t>
      </w:r>
      <w:r w:rsidRPr="00442823">
        <w:rPr>
          <w:rFonts w:ascii="Arial" w:hAnsi="Arial" w:cs="Arial"/>
        </w:rPr>
        <w:t xml:space="preserve"> </w:t>
      </w:r>
      <w:r w:rsidR="00CD5DD3">
        <w:rPr>
          <w:rFonts w:ascii="Arial" w:hAnsi="Arial" w:cs="Arial"/>
        </w:rPr>
        <w:t>A</w:t>
      </w:r>
      <w:r w:rsidRPr="00442823">
        <w:rPr>
          <w:rFonts w:ascii="Arial" w:hAnsi="Arial" w:cs="Arial"/>
        </w:rPr>
        <w:t xml:space="preserve">cteurs culturels </w:t>
      </w:r>
      <w:r w:rsidR="00026601" w:rsidRPr="00442823">
        <w:rPr>
          <w:rFonts w:ascii="Segoe UI Symbol" w:hAnsi="Segoe UI Symbol" w:cs="Segoe UI Symbol"/>
        </w:rPr>
        <w:t>☐</w:t>
      </w:r>
      <w:r w:rsidR="00026601" w:rsidRPr="00442823">
        <w:rPr>
          <w:rFonts w:ascii="Arial" w:hAnsi="Arial" w:cs="Arial"/>
        </w:rPr>
        <w:t xml:space="preserve"> </w:t>
      </w:r>
      <w:r w:rsidRPr="00442823">
        <w:rPr>
          <w:rFonts w:ascii="Arial" w:hAnsi="Arial" w:cs="Arial"/>
        </w:rPr>
        <w:t xml:space="preserve">/ </w:t>
      </w:r>
      <w:r w:rsidR="00CD5DD3">
        <w:rPr>
          <w:rFonts w:ascii="Arial" w:hAnsi="Arial" w:cs="Arial"/>
        </w:rPr>
        <w:t>A</w:t>
      </w:r>
      <w:r w:rsidRPr="00442823">
        <w:rPr>
          <w:rFonts w:ascii="Arial" w:hAnsi="Arial" w:cs="Arial"/>
        </w:rPr>
        <w:t xml:space="preserve">cteurs sociaux </w:t>
      </w:r>
      <w:r w:rsidR="00026601" w:rsidRPr="00442823">
        <w:rPr>
          <w:rFonts w:ascii="Segoe UI Symbol" w:hAnsi="Segoe UI Symbol" w:cs="Segoe UI Symbol"/>
        </w:rPr>
        <w:t>☐</w:t>
      </w:r>
      <w:r w:rsidR="00026601" w:rsidRPr="00442823">
        <w:rPr>
          <w:rFonts w:ascii="Arial" w:hAnsi="Arial" w:cs="Arial"/>
        </w:rPr>
        <w:t xml:space="preserve"> </w:t>
      </w:r>
      <w:r w:rsidRPr="00442823">
        <w:rPr>
          <w:rFonts w:ascii="Arial" w:hAnsi="Arial" w:cs="Arial"/>
        </w:rPr>
        <w:t>:</w:t>
      </w:r>
    </w:p>
    <w:p w14:paraId="216CD345" w14:textId="77777777" w:rsidR="00706A15" w:rsidRPr="00442823" w:rsidRDefault="00706A15" w:rsidP="00706A15">
      <w:pPr>
        <w:numPr>
          <w:ilvl w:val="0"/>
          <w:numId w:val="13"/>
        </w:numPr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Rôle de chacun (accueil, mobilisation, </w:t>
      </w:r>
      <w:proofErr w:type="spellStart"/>
      <w:r w:rsidRPr="00442823">
        <w:rPr>
          <w:rFonts w:ascii="Arial" w:hAnsi="Arial" w:cs="Arial"/>
        </w:rPr>
        <w:t>co-animation</w:t>
      </w:r>
      <w:proofErr w:type="spellEnd"/>
      <w:r w:rsidRPr="00442823">
        <w:rPr>
          <w:rFonts w:ascii="Arial" w:hAnsi="Arial" w:cs="Arial"/>
        </w:rPr>
        <w:t>, communication…) 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963"/>
      </w:tblGrid>
      <w:tr w:rsidR="002805F1" w:rsidRPr="00442823" w14:paraId="6BC63BF3" w14:textId="77777777" w:rsidTr="002805F1">
        <w:trPr>
          <w:trHeight w:val="2258"/>
        </w:trPr>
        <w:tc>
          <w:tcPr>
            <w:tcW w:w="8963" w:type="dxa"/>
          </w:tcPr>
          <w:p w14:paraId="6FEC7D2F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22ABAB00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5D16FB53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0C1EA592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5A4EEAAE" w14:textId="77777777" w:rsidR="002805F1" w:rsidRDefault="002805F1" w:rsidP="002805F1">
            <w:pPr>
              <w:rPr>
                <w:rFonts w:ascii="Arial" w:hAnsi="Arial" w:cs="Arial"/>
              </w:rPr>
            </w:pPr>
          </w:p>
          <w:p w14:paraId="69C7D31C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7F72098B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74067A8C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67C01CC5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733979A6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40E038B5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266823E5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7FE10E19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6CAB2D9C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0C9C85D0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</w:tc>
      </w:tr>
    </w:tbl>
    <w:p w14:paraId="54DC40E1" w14:textId="77777777" w:rsidR="002805F1" w:rsidRPr="00442823" w:rsidRDefault="002805F1" w:rsidP="002805F1">
      <w:pPr>
        <w:ind w:left="720"/>
        <w:rPr>
          <w:rFonts w:ascii="Arial" w:hAnsi="Arial" w:cs="Arial"/>
        </w:rPr>
      </w:pPr>
    </w:p>
    <w:p w14:paraId="66F1C2C6" w14:textId="4DFE574D" w:rsidR="00706A15" w:rsidRPr="00442823" w:rsidRDefault="00706A15" w:rsidP="00706A15">
      <w:pPr>
        <w:rPr>
          <w:rFonts w:ascii="Arial" w:hAnsi="Arial" w:cs="Arial"/>
        </w:rPr>
      </w:pPr>
      <w:r w:rsidRPr="00442823">
        <w:rPr>
          <w:rFonts w:ascii="Arial" w:hAnsi="Arial" w:cs="Arial"/>
          <w:b/>
          <w:bCs/>
        </w:rPr>
        <w:t xml:space="preserve">5. Motivations et objectifs </w:t>
      </w:r>
    </w:p>
    <w:p w14:paraId="63CA156C" w14:textId="77777777" w:rsidR="00706A15" w:rsidRPr="00442823" w:rsidRDefault="00706A15" w:rsidP="002805F1">
      <w:pPr>
        <w:rPr>
          <w:rFonts w:ascii="Arial" w:hAnsi="Arial" w:cs="Arial"/>
        </w:rPr>
      </w:pPr>
      <w:r w:rsidRPr="00442823">
        <w:rPr>
          <w:rFonts w:ascii="Arial" w:hAnsi="Arial" w:cs="Arial"/>
        </w:rPr>
        <w:t>Pourquoi accueillir la Micro-Folie itinérante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05F1" w:rsidRPr="00442823" w14:paraId="2122DC7D" w14:textId="77777777" w:rsidTr="002805F1">
        <w:tc>
          <w:tcPr>
            <w:tcW w:w="9016" w:type="dxa"/>
          </w:tcPr>
          <w:p w14:paraId="602FF8E2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63DB64CA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60EA0FC7" w14:textId="77777777" w:rsidR="002805F1" w:rsidRDefault="002805F1" w:rsidP="002805F1">
            <w:pPr>
              <w:rPr>
                <w:rFonts w:ascii="Arial" w:hAnsi="Arial" w:cs="Arial"/>
              </w:rPr>
            </w:pPr>
          </w:p>
          <w:p w14:paraId="1F4B1CD6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0D189688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386A7772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153364AB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5ED698FB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471E46B7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5AFC5D34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29CDC291" w14:textId="77777777" w:rsidR="00AA7D66" w:rsidRPr="00442823" w:rsidRDefault="00AA7D66" w:rsidP="002805F1">
            <w:pPr>
              <w:rPr>
                <w:rFonts w:ascii="Arial" w:hAnsi="Arial" w:cs="Arial"/>
              </w:rPr>
            </w:pPr>
          </w:p>
          <w:p w14:paraId="65B0E47C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02DA906E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5451D537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01BF40BA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</w:tc>
      </w:tr>
    </w:tbl>
    <w:p w14:paraId="5CF4EE6F" w14:textId="77777777" w:rsidR="002805F1" w:rsidRPr="00442823" w:rsidRDefault="002805F1" w:rsidP="002805F1">
      <w:pPr>
        <w:rPr>
          <w:rFonts w:ascii="Arial" w:hAnsi="Arial" w:cs="Arial"/>
        </w:rPr>
      </w:pPr>
    </w:p>
    <w:p w14:paraId="5AA4B4DD" w14:textId="3D97D182" w:rsidR="00706A15" w:rsidRPr="00442823" w:rsidRDefault="00706A15" w:rsidP="002805F1">
      <w:pPr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Quels effets </w:t>
      </w:r>
      <w:r w:rsidR="00CD5DD3">
        <w:rPr>
          <w:rFonts w:ascii="Arial" w:hAnsi="Arial" w:cs="Arial"/>
        </w:rPr>
        <w:t xml:space="preserve">sont-ils </w:t>
      </w:r>
      <w:r w:rsidRPr="00442823">
        <w:rPr>
          <w:rFonts w:ascii="Arial" w:hAnsi="Arial" w:cs="Arial"/>
        </w:rPr>
        <w:t>attendus sur le territoire (</w:t>
      </w:r>
      <w:r w:rsidR="00CD5DD3">
        <w:rPr>
          <w:rFonts w:ascii="Arial" w:hAnsi="Arial" w:cs="Arial"/>
        </w:rPr>
        <w:t>C</w:t>
      </w:r>
      <w:r w:rsidRPr="00442823">
        <w:rPr>
          <w:rFonts w:ascii="Arial" w:hAnsi="Arial" w:cs="Arial"/>
        </w:rPr>
        <w:t>ulture, lien social, attractivité…)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05F1" w:rsidRPr="00442823" w14:paraId="1605ADB5" w14:textId="77777777" w:rsidTr="002805F1">
        <w:tc>
          <w:tcPr>
            <w:tcW w:w="9016" w:type="dxa"/>
          </w:tcPr>
          <w:p w14:paraId="170A1CEB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0D90AA9B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17917747" w14:textId="77777777" w:rsidR="002805F1" w:rsidRDefault="002805F1" w:rsidP="002805F1">
            <w:pPr>
              <w:rPr>
                <w:rFonts w:ascii="Arial" w:hAnsi="Arial" w:cs="Arial"/>
              </w:rPr>
            </w:pPr>
          </w:p>
          <w:p w14:paraId="0FFA0071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77F5E9D1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1FF25B73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0E1BBA48" w14:textId="77777777" w:rsidR="00914572" w:rsidRDefault="00914572" w:rsidP="002805F1">
            <w:pPr>
              <w:rPr>
                <w:rFonts w:ascii="Arial" w:hAnsi="Arial" w:cs="Arial"/>
              </w:rPr>
            </w:pPr>
          </w:p>
          <w:p w14:paraId="439FD103" w14:textId="77777777" w:rsidR="00914572" w:rsidRDefault="00914572" w:rsidP="002805F1">
            <w:pPr>
              <w:rPr>
                <w:rFonts w:ascii="Arial" w:hAnsi="Arial" w:cs="Arial"/>
              </w:rPr>
            </w:pPr>
          </w:p>
          <w:p w14:paraId="6CE45354" w14:textId="77777777" w:rsidR="00914572" w:rsidRDefault="00914572" w:rsidP="002805F1">
            <w:pPr>
              <w:rPr>
                <w:rFonts w:ascii="Arial" w:hAnsi="Arial" w:cs="Arial"/>
              </w:rPr>
            </w:pPr>
          </w:p>
          <w:p w14:paraId="3C32F9CD" w14:textId="77777777" w:rsidR="00914572" w:rsidRPr="00442823" w:rsidRDefault="00914572" w:rsidP="002805F1">
            <w:pPr>
              <w:rPr>
                <w:rFonts w:ascii="Arial" w:hAnsi="Arial" w:cs="Arial"/>
              </w:rPr>
            </w:pPr>
          </w:p>
          <w:p w14:paraId="1C6FDCFF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1BE7618B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61942E15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5C431EE9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</w:tc>
      </w:tr>
    </w:tbl>
    <w:p w14:paraId="0435156C" w14:textId="77777777" w:rsidR="00AA7D66" w:rsidRPr="00442823" w:rsidRDefault="00AA7D66" w:rsidP="002805F1">
      <w:pPr>
        <w:rPr>
          <w:rFonts w:ascii="Arial" w:hAnsi="Arial" w:cs="Arial"/>
        </w:rPr>
      </w:pPr>
    </w:p>
    <w:p w14:paraId="7BBB59F3" w14:textId="77777777" w:rsidR="00706A15" w:rsidRPr="00442823" w:rsidRDefault="00706A15" w:rsidP="00706A15">
      <w:pPr>
        <w:rPr>
          <w:rFonts w:ascii="Arial" w:hAnsi="Arial" w:cs="Arial"/>
        </w:rPr>
      </w:pPr>
      <w:r w:rsidRPr="00442823">
        <w:rPr>
          <w:rFonts w:ascii="Arial" w:hAnsi="Arial" w:cs="Arial"/>
          <w:b/>
          <w:bCs/>
        </w:rPr>
        <w:lastRenderedPageBreak/>
        <w:t>6. Propositions d’actions (idées concrètes)</w:t>
      </w:r>
    </w:p>
    <w:p w14:paraId="5D76AD0C" w14:textId="6FC28A4F" w:rsidR="00706A15" w:rsidRPr="00442823" w:rsidRDefault="00706A15" w:rsidP="002805F1">
      <w:pPr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3 idées d’animations/ateliers/événements (titres + publics + périodes)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05F1" w:rsidRPr="00442823" w14:paraId="5B3872E3" w14:textId="77777777" w:rsidTr="002805F1">
        <w:tc>
          <w:tcPr>
            <w:tcW w:w="9016" w:type="dxa"/>
          </w:tcPr>
          <w:p w14:paraId="30ED3B47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0280FADD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7F1E10D4" w14:textId="77777777" w:rsidR="002805F1" w:rsidRDefault="002805F1" w:rsidP="002805F1">
            <w:pPr>
              <w:rPr>
                <w:rFonts w:ascii="Arial" w:hAnsi="Arial" w:cs="Arial"/>
              </w:rPr>
            </w:pPr>
          </w:p>
          <w:p w14:paraId="4E02B41F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1468CCB3" w14:textId="77777777" w:rsidR="00AA7D66" w:rsidRDefault="00AA7D66" w:rsidP="002805F1">
            <w:pPr>
              <w:rPr>
                <w:rFonts w:ascii="Arial" w:hAnsi="Arial" w:cs="Arial"/>
              </w:rPr>
            </w:pPr>
          </w:p>
          <w:p w14:paraId="6E276D56" w14:textId="77777777" w:rsidR="00AA7D66" w:rsidRPr="00442823" w:rsidRDefault="00AA7D66" w:rsidP="002805F1">
            <w:pPr>
              <w:rPr>
                <w:rFonts w:ascii="Arial" w:hAnsi="Arial" w:cs="Arial"/>
              </w:rPr>
            </w:pPr>
          </w:p>
          <w:p w14:paraId="0E74A8F1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13F9A957" w14:textId="77777777" w:rsidR="008264C3" w:rsidRPr="00442823" w:rsidRDefault="008264C3" w:rsidP="002805F1">
            <w:pPr>
              <w:rPr>
                <w:rFonts w:ascii="Arial" w:hAnsi="Arial" w:cs="Arial"/>
              </w:rPr>
            </w:pPr>
          </w:p>
          <w:p w14:paraId="41A75FDF" w14:textId="77777777" w:rsidR="002805F1" w:rsidRDefault="002805F1" w:rsidP="002805F1">
            <w:pPr>
              <w:rPr>
                <w:rFonts w:ascii="Arial" w:hAnsi="Arial" w:cs="Arial"/>
              </w:rPr>
            </w:pPr>
          </w:p>
          <w:p w14:paraId="6B0CE17D" w14:textId="77777777" w:rsidR="00E615BC" w:rsidRDefault="00E615BC" w:rsidP="002805F1">
            <w:pPr>
              <w:rPr>
                <w:rFonts w:ascii="Arial" w:hAnsi="Arial" w:cs="Arial"/>
              </w:rPr>
            </w:pPr>
          </w:p>
          <w:p w14:paraId="18E93952" w14:textId="77777777" w:rsidR="00E615BC" w:rsidRPr="00442823" w:rsidRDefault="00E615BC" w:rsidP="002805F1">
            <w:pPr>
              <w:rPr>
                <w:rFonts w:ascii="Arial" w:hAnsi="Arial" w:cs="Arial"/>
              </w:rPr>
            </w:pPr>
          </w:p>
          <w:p w14:paraId="5675D551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  <w:p w14:paraId="3A8A0040" w14:textId="77777777" w:rsidR="002805F1" w:rsidRPr="00442823" w:rsidRDefault="002805F1" w:rsidP="002805F1">
            <w:pPr>
              <w:rPr>
                <w:rFonts w:ascii="Arial" w:hAnsi="Arial" w:cs="Arial"/>
              </w:rPr>
            </w:pPr>
          </w:p>
        </w:tc>
      </w:tr>
    </w:tbl>
    <w:p w14:paraId="78C78598" w14:textId="77777777" w:rsidR="002805F1" w:rsidRPr="00442823" w:rsidRDefault="002805F1" w:rsidP="002805F1">
      <w:pPr>
        <w:rPr>
          <w:rFonts w:ascii="Arial" w:hAnsi="Arial" w:cs="Arial"/>
        </w:rPr>
      </w:pPr>
    </w:p>
    <w:p w14:paraId="2CD9833F" w14:textId="77777777" w:rsidR="00706A15" w:rsidRPr="00442823" w:rsidRDefault="00706A15" w:rsidP="00706A15">
      <w:pPr>
        <w:rPr>
          <w:rFonts w:ascii="Arial" w:hAnsi="Arial" w:cs="Arial"/>
        </w:rPr>
      </w:pPr>
      <w:r w:rsidRPr="00442823">
        <w:rPr>
          <w:rFonts w:ascii="Arial" w:hAnsi="Arial" w:cs="Arial"/>
          <w:b/>
          <w:bCs/>
        </w:rPr>
        <w:t>7. Engagements</w:t>
      </w:r>
    </w:p>
    <w:p w14:paraId="2F8CD238" w14:textId="6F45E40B" w:rsidR="00706A15" w:rsidRPr="00442823" w:rsidRDefault="00026601" w:rsidP="00026601">
      <w:pPr>
        <w:rPr>
          <w:rFonts w:ascii="Arial" w:hAnsi="Arial" w:cs="Arial"/>
        </w:rPr>
      </w:pPr>
      <w:r w:rsidRPr="00442823">
        <w:rPr>
          <w:rFonts w:ascii="Segoe UI Symbol" w:hAnsi="Segoe UI Symbol" w:cs="Segoe UI Symbol"/>
        </w:rPr>
        <w:t>☐</w:t>
      </w:r>
      <w:r w:rsidRPr="00442823">
        <w:rPr>
          <w:rFonts w:ascii="Arial" w:hAnsi="Arial" w:cs="Arial"/>
        </w:rPr>
        <w:t xml:space="preserve"> Nous</w:t>
      </w:r>
      <w:r w:rsidR="00706A15" w:rsidRPr="00442823">
        <w:rPr>
          <w:rFonts w:ascii="Arial" w:hAnsi="Arial" w:cs="Arial"/>
        </w:rPr>
        <w:t xml:space="preserve"> confirmons notre engagement à respecter le cadre </w:t>
      </w:r>
      <w:r w:rsidR="00CD5DD3">
        <w:rPr>
          <w:rFonts w:ascii="Arial" w:hAnsi="Arial" w:cs="Arial"/>
        </w:rPr>
        <w:t xml:space="preserve">de la </w:t>
      </w:r>
      <w:r w:rsidR="00706A15" w:rsidRPr="00442823">
        <w:rPr>
          <w:rFonts w:ascii="Arial" w:hAnsi="Arial" w:cs="Arial"/>
        </w:rPr>
        <w:t xml:space="preserve">Micro-Folie (gratuité du musée numérique, cadre non politique/non religieux, communication &amp; évaluation). </w:t>
      </w:r>
    </w:p>
    <w:p w14:paraId="0D195964" w14:textId="77777777" w:rsidR="00026601" w:rsidRPr="00442823" w:rsidRDefault="00026601" w:rsidP="00026601">
      <w:pPr>
        <w:rPr>
          <w:rFonts w:ascii="Arial" w:hAnsi="Arial" w:cs="Arial"/>
        </w:rPr>
      </w:pPr>
    </w:p>
    <w:p w14:paraId="48696903" w14:textId="2CE3236F" w:rsidR="00706A15" w:rsidRPr="00442823" w:rsidRDefault="00706A15" w:rsidP="00026601">
      <w:pPr>
        <w:rPr>
          <w:rFonts w:ascii="Arial" w:hAnsi="Arial" w:cs="Arial"/>
        </w:rPr>
      </w:pPr>
      <w:r w:rsidRPr="00442823">
        <w:rPr>
          <w:rFonts w:ascii="Arial" w:hAnsi="Arial" w:cs="Arial"/>
        </w:rPr>
        <w:t xml:space="preserve">Date / </w:t>
      </w:r>
      <w:r w:rsidR="00026601" w:rsidRPr="00442823">
        <w:rPr>
          <w:rFonts w:ascii="Arial" w:hAnsi="Arial" w:cs="Arial"/>
        </w:rPr>
        <w:t xml:space="preserve">Nom et </w:t>
      </w:r>
      <w:r w:rsidR="00CD5DD3">
        <w:rPr>
          <w:rFonts w:ascii="Arial" w:hAnsi="Arial" w:cs="Arial"/>
        </w:rPr>
        <w:t>p</w:t>
      </w:r>
      <w:r w:rsidR="00026601" w:rsidRPr="00442823">
        <w:rPr>
          <w:rFonts w:ascii="Arial" w:hAnsi="Arial" w:cs="Arial"/>
        </w:rPr>
        <w:t xml:space="preserve">rénom / </w:t>
      </w:r>
      <w:r w:rsidRPr="00442823">
        <w:rPr>
          <w:rFonts w:ascii="Arial" w:hAnsi="Arial" w:cs="Arial"/>
        </w:rPr>
        <w:t>Signature / Cachet :</w:t>
      </w:r>
    </w:p>
    <w:p w14:paraId="25D43067" w14:textId="77777777" w:rsidR="00B26C4D" w:rsidRPr="00442823" w:rsidRDefault="00B26C4D">
      <w:pPr>
        <w:rPr>
          <w:rFonts w:ascii="Arial" w:hAnsi="Arial" w:cs="Arial"/>
        </w:rPr>
      </w:pPr>
    </w:p>
    <w:sectPr w:rsidR="00B26C4D" w:rsidRPr="00442823" w:rsidSect="000866E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F27D" w14:textId="77777777" w:rsidR="00A32979" w:rsidRDefault="00A32979" w:rsidP="00217F2C">
      <w:pPr>
        <w:spacing w:after="0" w:line="240" w:lineRule="auto"/>
      </w:pPr>
      <w:r>
        <w:separator/>
      </w:r>
    </w:p>
  </w:endnote>
  <w:endnote w:type="continuationSeparator" w:id="0">
    <w:p w14:paraId="70EDD686" w14:textId="77777777" w:rsidR="00A32979" w:rsidRDefault="00A32979" w:rsidP="0021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4670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11A6CE" w14:textId="4B402986" w:rsidR="00217F2C" w:rsidRDefault="00217F2C">
            <w:pPr>
              <w:pStyle w:val="Pieddepage"/>
              <w:jc w:val="right"/>
            </w:pPr>
            <w:r>
              <w:t xml:space="preserve">     Appel à Manifestation d’Intérêt/Participer à un projet de Micro-Folie Transfrontalière </w:t>
            </w: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90C61" w14:textId="77777777" w:rsidR="00217F2C" w:rsidRDefault="00217F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6E7F" w14:textId="77777777" w:rsidR="00A32979" w:rsidRDefault="00A32979" w:rsidP="00217F2C">
      <w:pPr>
        <w:spacing w:after="0" w:line="240" w:lineRule="auto"/>
      </w:pPr>
      <w:r>
        <w:separator/>
      </w:r>
    </w:p>
  </w:footnote>
  <w:footnote w:type="continuationSeparator" w:id="0">
    <w:p w14:paraId="418219EC" w14:textId="77777777" w:rsidR="00A32979" w:rsidRDefault="00A32979" w:rsidP="00217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14F"/>
    <w:multiLevelType w:val="multilevel"/>
    <w:tmpl w:val="D6DA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51DDC"/>
    <w:multiLevelType w:val="hybridMultilevel"/>
    <w:tmpl w:val="75A0EF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2BA4"/>
    <w:multiLevelType w:val="multilevel"/>
    <w:tmpl w:val="C2E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54530"/>
    <w:multiLevelType w:val="multilevel"/>
    <w:tmpl w:val="2AB8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B7AF9"/>
    <w:multiLevelType w:val="multilevel"/>
    <w:tmpl w:val="EB6C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4598B"/>
    <w:multiLevelType w:val="hybridMultilevel"/>
    <w:tmpl w:val="EFB8E5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0646"/>
    <w:multiLevelType w:val="multilevel"/>
    <w:tmpl w:val="925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F3472"/>
    <w:multiLevelType w:val="multilevel"/>
    <w:tmpl w:val="889A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1548C"/>
    <w:multiLevelType w:val="hybridMultilevel"/>
    <w:tmpl w:val="9446C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E21CD"/>
    <w:multiLevelType w:val="hybridMultilevel"/>
    <w:tmpl w:val="C6ECE89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64C5"/>
    <w:multiLevelType w:val="multilevel"/>
    <w:tmpl w:val="3E6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42841"/>
    <w:multiLevelType w:val="multilevel"/>
    <w:tmpl w:val="1E6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9488D"/>
    <w:multiLevelType w:val="hybridMultilevel"/>
    <w:tmpl w:val="2F3EA34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65B70"/>
    <w:multiLevelType w:val="multilevel"/>
    <w:tmpl w:val="618E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4A3B3F"/>
    <w:multiLevelType w:val="multilevel"/>
    <w:tmpl w:val="2B0A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A05F27"/>
    <w:multiLevelType w:val="multilevel"/>
    <w:tmpl w:val="4E54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50A22"/>
    <w:multiLevelType w:val="multilevel"/>
    <w:tmpl w:val="D76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17BBD"/>
    <w:multiLevelType w:val="multilevel"/>
    <w:tmpl w:val="C38A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25611"/>
    <w:multiLevelType w:val="hybridMultilevel"/>
    <w:tmpl w:val="169806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B3C49"/>
    <w:multiLevelType w:val="multilevel"/>
    <w:tmpl w:val="E834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271798"/>
    <w:multiLevelType w:val="hybridMultilevel"/>
    <w:tmpl w:val="B58A17A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925AA"/>
    <w:multiLevelType w:val="multilevel"/>
    <w:tmpl w:val="33B0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07D"/>
    <w:multiLevelType w:val="multilevel"/>
    <w:tmpl w:val="5DE6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905739">
    <w:abstractNumId w:val="22"/>
  </w:num>
  <w:num w:numId="2" w16cid:durableId="2121610072">
    <w:abstractNumId w:val="16"/>
  </w:num>
  <w:num w:numId="3" w16cid:durableId="982347690">
    <w:abstractNumId w:val="3"/>
  </w:num>
  <w:num w:numId="4" w16cid:durableId="1954745512">
    <w:abstractNumId w:val="13"/>
  </w:num>
  <w:num w:numId="5" w16cid:durableId="2073650374">
    <w:abstractNumId w:val="10"/>
  </w:num>
  <w:num w:numId="6" w16cid:durableId="2001077212">
    <w:abstractNumId w:val="14"/>
  </w:num>
  <w:num w:numId="7" w16cid:durableId="1904368807">
    <w:abstractNumId w:val="2"/>
  </w:num>
  <w:num w:numId="8" w16cid:durableId="520819940">
    <w:abstractNumId w:val="0"/>
  </w:num>
  <w:num w:numId="9" w16cid:durableId="799762087">
    <w:abstractNumId w:val="19"/>
  </w:num>
  <w:num w:numId="10" w16cid:durableId="375156048">
    <w:abstractNumId w:val="6"/>
  </w:num>
  <w:num w:numId="11" w16cid:durableId="142240218">
    <w:abstractNumId w:val="11"/>
  </w:num>
  <w:num w:numId="12" w16cid:durableId="1637684022">
    <w:abstractNumId w:val="15"/>
  </w:num>
  <w:num w:numId="13" w16cid:durableId="677777154">
    <w:abstractNumId w:val="4"/>
  </w:num>
  <w:num w:numId="14" w16cid:durableId="1474909152">
    <w:abstractNumId w:val="17"/>
  </w:num>
  <w:num w:numId="15" w16cid:durableId="1060128685">
    <w:abstractNumId w:val="7"/>
  </w:num>
  <w:num w:numId="16" w16cid:durableId="24643767">
    <w:abstractNumId w:val="21"/>
  </w:num>
  <w:num w:numId="17" w16cid:durableId="1905676103">
    <w:abstractNumId w:val="5"/>
  </w:num>
  <w:num w:numId="18" w16cid:durableId="1026055323">
    <w:abstractNumId w:val="12"/>
  </w:num>
  <w:num w:numId="19" w16cid:durableId="525558939">
    <w:abstractNumId w:val="1"/>
  </w:num>
  <w:num w:numId="20" w16cid:durableId="309092047">
    <w:abstractNumId w:val="8"/>
  </w:num>
  <w:num w:numId="21" w16cid:durableId="719014200">
    <w:abstractNumId w:val="20"/>
  </w:num>
  <w:num w:numId="22" w16cid:durableId="2080323443">
    <w:abstractNumId w:val="18"/>
  </w:num>
  <w:num w:numId="23" w16cid:durableId="791632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76"/>
    <w:rsid w:val="00026601"/>
    <w:rsid w:val="00043396"/>
    <w:rsid w:val="00056172"/>
    <w:rsid w:val="00072E16"/>
    <w:rsid w:val="000866EF"/>
    <w:rsid w:val="001012F1"/>
    <w:rsid w:val="001056CD"/>
    <w:rsid w:val="00122D62"/>
    <w:rsid w:val="001338F3"/>
    <w:rsid w:val="00183D48"/>
    <w:rsid w:val="001C45DA"/>
    <w:rsid w:val="00217F2C"/>
    <w:rsid w:val="002805F1"/>
    <w:rsid w:val="00344C70"/>
    <w:rsid w:val="00403B8D"/>
    <w:rsid w:val="00411475"/>
    <w:rsid w:val="00417B79"/>
    <w:rsid w:val="00442823"/>
    <w:rsid w:val="004F14E4"/>
    <w:rsid w:val="004F618E"/>
    <w:rsid w:val="00504D76"/>
    <w:rsid w:val="00553EFD"/>
    <w:rsid w:val="0056284F"/>
    <w:rsid w:val="00567F84"/>
    <w:rsid w:val="005A2794"/>
    <w:rsid w:val="00697153"/>
    <w:rsid w:val="00706A15"/>
    <w:rsid w:val="00736F5A"/>
    <w:rsid w:val="0073743F"/>
    <w:rsid w:val="008264C3"/>
    <w:rsid w:val="008D7AD0"/>
    <w:rsid w:val="00914572"/>
    <w:rsid w:val="009860A5"/>
    <w:rsid w:val="009963C8"/>
    <w:rsid w:val="009D3421"/>
    <w:rsid w:val="00A32979"/>
    <w:rsid w:val="00A414FC"/>
    <w:rsid w:val="00AA7D66"/>
    <w:rsid w:val="00AB486E"/>
    <w:rsid w:val="00B26C4D"/>
    <w:rsid w:val="00BB0134"/>
    <w:rsid w:val="00CD5DD3"/>
    <w:rsid w:val="00D52CCD"/>
    <w:rsid w:val="00D53159"/>
    <w:rsid w:val="00E10F4A"/>
    <w:rsid w:val="00E615BC"/>
    <w:rsid w:val="00E85404"/>
    <w:rsid w:val="00EA0308"/>
    <w:rsid w:val="00EC1494"/>
    <w:rsid w:val="00EF1814"/>
    <w:rsid w:val="00F52CF7"/>
    <w:rsid w:val="00F56A41"/>
    <w:rsid w:val="00F84B01"/>
    <w:rsid w:val="00FC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D5CE"/>
  <w15:chartTrackingRefBased/>
  <w15:docId w15:val="{D5F754FC-B6DE-4554-BC87-2C922FDF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4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4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4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4D7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4D7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4D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4D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4D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4D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4D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4D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4D7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4D7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4D76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072E1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266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660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2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7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7F2C"/>
  </w:style>
  <w:style w:type="paragraph" w:styleId="Pieddepage">
    <w:name w:val="footer"/>
    <w:basedOn w:val="Normal"/>
    <w:link w:val="PieddepageCar"/>
    <w:uiPriority w:val="99"/>
    <w:unhideWhenUsed/>
    <w:rsid w:val="00217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Ruralité, Environnement, Développement (R.E.D)</dc:creator>
  <cp:keywords/>
  <dc:description/>
  <cp:lastModifiedBy>Ruralité, Environnement, Développement (R.E.D)</cp:lastModifiedBy>
  <cp:revision>3</cp:revision>
  <dcterms:created xsi:type="dcterms:W3CDTF">2026-03-23T11:27:00Z</dcterms:created>
  <dcterms:modified xsi:type="dcterms:W3CDTF">2026-03-23T11:28:00Z</dcterms:modified>
</cp:coreProperties>
</file>